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1F" w:rsidRPr="00DE508F" w:rsidRDefault="001021DC" w:rsidP="00ED3A9B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D3E7E74" wp14:editId="114125CB">
            <wp:simplePos x="0" y="0"/>
            <wp:positionH relativeFrom="margin">
              <wp:posOffset>3431946</wp:posOffset>
            </wp:positionH>
            <wp:positionV relativeFrom="topMargin">
              <wp:posOffset>428625</wp:posOffset>
            </wp:positionV>
            <wp:extent cx="2295228" cy="47688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_TAW-VIA_logo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12" cy="48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41F" w:rsidRPr="00DE508F">
        <w:rPr>
          <w:rFonts w:ascii="Arial" w:hAnsi="Arial" w:cs="Arial"/>
        </w:rPr>
        <w:t>Open Workshop</w:t>
      </w:r>
    </w:p>
    <w:p w:rsidR="00A72FC4" w:rsidRPr="00DE508F" w:rsidRDefault="00CC3973" w:rsidP="000F075A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Supplerende oplysninger til ansøgning</w:t>
      </w:r>
    </w:p>
    <w:p w:rsidR="000F075A" w:rsidRPr="00DE508F" w:rsidRDefault="000F075A" w:rsidP="000F075A"/>
    <w:p w:rsidR="000F075A" w:rsidRPr="00DE508F" w:rsidRDefault="000F075A">
      <w:pPr>
        <w:rPr>
          <w:rFonts w:ascii="Arial" w:hAnsi="Arial" w:cs="Arial"/>
        </w:rPr>
      </w:pPr>
      <w:r w:rsidRPr="00DE508F">
        <w:rPr>
          <w:rFonts w:ascii="Arial" w:hAnsi="Arial" w:cs="Arial"/>
        </w:rPr>
        <w:t xml:space="preserve">Efter du har udfyldt dine kontaktoplysninger i ansøgningsportalen, skal du udfylde dette skema, og uploade det under vedhæftninger i </w:t>
      </w:r>
      <w:r w:rsidR="001021DC">
        <w:rPr>
          <w:rFonts w:ascii="Arial" w:hAnsi="Arial" w:cs="Arial"/>
        </w:rPr>
        <w:t>afsnittet</w:t>
      </w:r>
      <w:r w:rsidR="00A34888" w:rsidRPr="00DE508F">
        <w:rPr>
          <w:rFonts w:ascii="Arial" w:hAnsi="Arial" w:cs="Arial"/>
        </w:rPr>
        <w:t xml:space="preserve"> </w:t>
      </w:r>
      <w:r w:rsidR="001021DC">
        <w:rPr>
          <w:rFonts w:ascii="Arial" w:hAnsi="Arial" w:cs="Arial"/>
        </w:rPr>
        <w:t>”</w:t>
      </w:r>
      <w:r w:rsidRPr="00DE508F">
        <w:rPr>
          <w:rFonts w:ascii="Arial" w:hAnsi="Arial" w:cs="Arial"/>
        </w:rPr>
        <w:t xml:space="preserve">Motiveret </w:t>
      </w:r>
      <w:r w:rsidR="00A34888" w:rsidRPr="00DE508F">
        <w:rPr>
          <w:rFonts w:ascii="Arial" w:hAnsi="Arial" w:cs="Arial"/>
        </w:rPr>
        <w:t>A</w:t>
      </w:r>
      <w:r w:rsidRPr="00DE508F">
        <w:rPr>
          <w:rFonts w:ascii="Arial" w:hAnsi="Arial" w:cs="Arial"/>
        </w:rPr>
        <w:t>nsøgning</w:t>
      </w:r>
      <w:r w:rsidR="001021DC">
        <w:rPr>
          <w:rFonts w:ascii="Arial" w:hAnsi="Arial" w:cs="Arial"/>
        </w:rPr>
        <w:t>”</w:t>
      </w:r>
      <w:r w:rsidR="00A34888" w:rsidRPr="00DE508F">
        <w:rPr>
          <w:rFonts w:ascii="Arial" w:hAnsi="Arial" w:cs="Arial"/>
        </w:rPr>
        <w:t>.</w:t>
      </w:r>
    </w:p>
    <w:p w:rsidR="00ED3A9B" w:rsidRPr="00DE508F" w:rsidRDefault="00ED3A9B">
      <w:pPr>
        <w:rPr>
          <w:rFonts w:ascii="Arial" w:hAnsi="Arial" w:cs="Arial"/>
        </w:rPr>
      </w:pPr>
    </w:p>
    <w:p w:rsidR="00121D99" w:rsidRPr="00DE508F" w:rsidRDefault="00A34888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Baggrund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21D99" w:rsidRPr="00DE508F" w:rsidTr="00ED3A9B">
        <w:tc>
          <w:tcPr>
            <w:tcW w:w="3397" w:type="dxa"/>
          </w:tcPr>
          <w:p w:rsidR="00A34888" w:rsidRPr="00DE508F" w:rsidRDefault="00754984" w:rsidP="00A34888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CV</w:t>
            </w:r>
            <w:r w:rsidR="00044957" w:rsidRPr="00DE508F">
              <w:rPr>
                <w:rFonts w:ascii="Arial" w:hAnsi="Arial" w:cs="Arial"/>
              </w:rPr>
              <w:t>/</w:t>
            </w:r>
            <w:r w:rsidR="00A34888" w:rsidRPr="00DE508F">
              <w:rPr>
                <w:rFonts w:ascii="Arial" w:hAnsi="Arial" w:cs="Arial"/>
              </w:rPr>
              <w:t>biografi</w:t>
            </w:r>
          </w:p>
          <w:p w:rsidR="00A34888" w:rsidRPr="00DE508F" w:rsidRDefault="00A34888" w:rsidP="00A34888">
            <w:pPr>
              <w:rPr>
                <w:rFonts w:ascii="Arial" w:hAnsi="Arial" w:cs="Arial"/>
                <w:i/>
              </w:rPr>
            </w:pPr>
            <w:r w:rsidRPr="00DE508F">
              <w:rPr>
                <w:rFonts w:ascii="Arial" w:hAnsi="Arial" w:cs="Arial"/>
              </w:rPr>
              <w:t>Skriv et par linjer om din uddannelsesmæssige og/eller din professionelle baggrund.</w:t>
            </w:r>
          </w:p>
          <w:p w:rsidR="00044957" w:rsidRPr="00DE508F" w:rsidRDefault="00044957">
            <w:pPr>
              <w:rPr>
                <w:rFonts w:ascii="Arial" w:hAnsi="Arial" w:cs="Arial"/>
                <w:i/>
              </w:rPr>
            </w:pPr>
          </w:p>
        </w:tc>
        <w:sdt>
          <w:sdtPr>
            <w:rPr>
              <w:rFonts w:ascii="Arial" w:hAnsi="Arial" w:cs="Arial"/>
            </w:rPr>
            <w:id w:val="-965580863"/>
            <w:placeholder>
              <w:docPart w:val="2ACCA2E6B3624E65A1602AF9EA0CB2DE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121D99" w:rsidRPr="00DE508F" w:rsidRDefault="00ED3A9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754984" w:rsidRPr="00DE508F" w:rsidTr="00ED3A9B">
        <w:tc>
          <w:tcPr>
            <w:tcW w:w="3397" w:type="dxa"/>
          </w:tcPr>
          <w:p w:rsidR="00754984" w:rsidRPr="00DE508F" w:rsidRDefault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  <w:bCs/>
              </w:rPr>
              <w:t>H</w:t>
            </w:r>
            <w:r w:rsidR="00A34888" w:rsidRPr="00DE508F">
              <w:rPr>
                <w:rFonts w:ascii="Arial" w:hAnsi="Arial" w:cs="Arial"/>
                <w:bCs/>
              </w:rPr>
              <w:t>ar du ansøgt om støtte fra</w:t>
            </w:r>
            <w:r w:rsidRPr="00DE508F">
              <w:rPr>
                <w:rFonts w:ascii="Arial" w:hAnsi="Arial" w:cs="Arial"/>
                <w:bCs/>
              </w:rPr>
              <w:t xml:space="preserve"> Open Workshop </w:t>
            </w:r>
            <w:r w:rsidR="00A34888" w:rsidRPr="00DE508F">
              <w:rPr>
                <w:rFonts w:ascii="Arial" w:hAnsi="Arial" w:cs="Arial"/>
                <w:bCs/>
              </w:rPr>
              <w:t>før</w:t>
            </w:r>
            <w:r w:rsidRPr="00DE508F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5619" w:type="dxa"/>
          </w:tcPr>
          <w:p w:rsidR="00754984" w:rsidRPr="00DE508F" w:rsidRDefault="00B260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13405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Ja</w:t>
            </w:r>
          </w:p>
          <w:p w:rsidR="00044957" w:rsidRPr="00DE508F" w:rsidRDefault="00B260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No"/>
                <w:tag w:val="No"/>
                <w:id w:val="8305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44957" w:rsidRPr="00DE508F">
              <w:rPr>
                <w:rFonts w:ascii="Arial" w:hAnsi="Arial" w:cs="Arial"/>
              </w:rPr>
              <w:t>N</w:t>
            </w:r>
            <w:r w:rsidR="00A34888" w:rsidRPr="00DE508F">
              <w:rPr>
                <w:rFonts w:ascii="Arial" w:hAnsi="Arial" w:cs="Arial"/>
              </w:rPr>
              <w:t>ej</w:t>
            </w:r>
          </w:p>
        </w:tc>
      </w:tr>
      <w:tr w:rsidR="00044957" w:rsidRPr="00DE508F" w:rsidTr="00ED3A9B">
        <w:tc>
          <w:tcPr>
            <w:tcW w:w="3397" w:type="dxa"/>
          </w:tcPr>
          <w:p w:rsidR="00044957" w:rsidRPr="00DE508F" w:rsidRDefault="00A34888">
            <w:pPr>
              <w:rPr>
                <w:rFonts w:ascii="Arial" w:hAnsi="Arial" w:cs="Arial"/>
                <w:bCs/>
              </w:rPr>
            </w:pPr>
            <w:r w:rsidRPr="00DE508F">
              <w:rPr>
                <w:rFonts w:ascii="Arial" w:hAnsi="Arial" w:cs="Arial"/>
                <w:bCs/>
              </w:rPr>
              <w:t>Hvor har du hørt om Open Workshop?</w:t>
            </w:r>
          </w:p>
        </w:tc>
        <w:sdt>
          <w:sdtPr>
            <w:rPr>
              <w:rFonts w:ascii="Arial" w:hAnsi="Arial" w:cs="Arial"/>
            </w:rPr>
            <w:id w:val="1624508078"/>
            <w:placeholder>
              <w:docPart w:val="012F5D0657764F3BA642A7424784DE6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8328C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:rsidR="00754984" w:rsidRPr="00DE508F" w:rsidRDefault="00754984">
      <w:pPr>
        <w:rPr>
          <w:rFonts w:ascii="Arial" w:hAnsi="Arial" w:cs="Arial"/>
        </w:rPr>
      </w:pPr>
    </w:p>
    <w:p w:rsidR="00ED3A9B" w:rsidRPr="00DE508F" w:rsidRDefault="00ED3A9B">
      <w:pPr>
        <w:rPr>
          <w:rFonts w:ascii="Arial" w:hAnsi="Arial" w:cs="Arial"/>
        </w:rPr>
      </w:pPr>
    </w:p>
    <w:p w:rsidR="00754984" w:rsidRPr="00DE508F" w:rsidRDefault="00754984" w:rsidP="00754984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Proje</w:t>
      </w:r>
      <w:r w:rsidR="00A34888" w:rsidRPr="00DE508F">
        <w:rPr>
          <w:rFonts w:ascii="Arial" w:hAnsi="Arial" w:cs="Arial"/>
          <w:sz w:val="31"/>
          <w:szCs w:val="31"/>
        </w:rPr>
        <w:t>kt</w:t>
      </w:r>
      <w:r w:rsidRPr="00DE508F">
        <w:rPr>
          <w:rFonts w:ascii="Arial" w:hAnsi="Arial" w:cs="Arial"/>
          <w:sz w:val="31"/>
          <w:szCs w:val="31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44957" w:rsidRPr="00DE508F" w:rsidTr="00ED3A9B">
        <w:tc>
          <w:tcPr>
            <w:tcW w:w="3397" w:type="dxa"/>
          </w:tcPr>
          <w:p w:rsidR="00044957" w:rsidRPr="00DE508F" w:rsidRDefault="001021DC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Projekttitel /</w:t>
            </w:r>
            <w:r w:rsidR="00A34888" w:rsidRPr="00DE508F">
              <w:rPr>
                <w:rFonts w:ascii="Arial" w:hAnsi="Arial" w:cs="Arial"/>
              </w:rPr>
              <w:t xml:space="preserve"> arbejdstitel</w:t>
            </w:r>
          </w:p>
        </w:tc>
        <w:sdt>
          <w:sdtPr>
            <w:rPr>
              <w:rFonts w:ascii="Arial" w:hAnsi="Arial" w:cs="Arial"/>
            </w:rPr>
            <w:id w:val="1066070175"/>
            <w:placeholder>
              <w:docPart w:val="C1D42B9E7AC349748586FDBF907B8D19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Projekttype</w:t>
            </w:r>
          </w:p>
        </w:tc>
        <w:tc>
          <w:tcPr>
            <w:tcW w:w="5619" w:type="dxa"/>
          </w:tcPr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371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Spillefilm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84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Kortfilm - fiktion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9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Kortfilm - dokumentar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63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13BF" w:rsidRPr="00DE508F">
              <w:rPr>
                <w:rFonts w:ascii="Arial" w:hAnsi="Arial" w:cs="Arial"/>
              </w:rPr>
              <w:t>Tv-serie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61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FC4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VFX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377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VR/AR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8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Spil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87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Musi</w:t>
            </w:r>
            <w:r w:rsidR="00A34888" w:rsidRPr="00DE508F">
              <w:rPr>
                <w:rFonts w:ascii="Arial" w:hAnsi="Arial" w:cs="Arial"/>
              </w:rPr>
              <w:t>kvideo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50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Graphic novel</w:t>
            </w:r>
            <w:r w:rsidR="00A34888" w:rsidRPr="00DE508F">
              <w:rPr>
                <w:rFonts w:ascii="Arial" w:hAnsi="Arial" w:cs="Arial"/>
              </w:rPr>
              <w:t>, tegneserie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56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Cross/transmedia</w:t>
            </w:r>
          </w:p>
          <w:p w:rsidR="006A2F5D" w:rsidRPr="00DE508F" w:rsidRDefault="00B260D8" w:rsidP="006A2F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24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Udstilling</w:t>
            </w:r>
            <w:r w:rsidR="006A2F5D" w:rsidRPr="00DE508F">
              <w:rPr>
                <w:rFonts w:ascii="Arial" w:hAnsi="Arial" w:cs="Arial"/>
              </w:rPr>
              <w:t>/installation</w:t>
            </w:r>
          </w:p>
          <w:p w:rsidR="00044957" w:rsidRPr="00DE508F" w:rsidRDefault="00B260D8" w:rsidP="007549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90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F5D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F5D" w:rsidRPr="00DE508F">
              <w:rPr>
                <w:rFonts w:ascii="Arial" w:hAnsi="Arial" w:cs="Arial"/>
              </w:rPr>
              <w:t>Showreel/profession</w:t>
            </w:r>
            <w:r w:rsidR="00A34888" w:rsidRPr="00DE508F">
              <w:rPr>
                <w:rFonts w:ascii="Arial" w:hAnsi="Arial" w:cs="Arial"/>
              </w:rPr>
              <w:t>e</w:t>
            </w:r>
            <w:r w:rsidR="006A2F5D" w:rsidRPr="00DE508F">
              <w:rPr>
                <w:rFonts w:ascii="Arial" w:hAnsi="Arial" w:cs="Arial"/>
              </w:rPr>
              <w:t>l portfolio</w:t>
            </w:r>
          </w:p>
        </w:tc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Genre (hvis relevant): Drama, horror, komedie etc.</w:t>
            </w:r>
          </w:p>
        </w:tc>
        <w:sdt>
          <w:sdtPr>
            <w:rPr>
              <w:rFonts w:ascii="Arial" w:hAnsi="Arial" w:cs="Arial"/>
            </w:rPr>
            <w:id w:val="982578153"/>
            <w:placeholder>
              <w:docPart w:val="D3F0310EDB53470A8739BE2D713C742A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754984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Logline (beskriv din historie i én sætning)</w:t>
            </w:r>
          </w:p>
        </w:tc>
        <w:sdt>
          <w:sdtPr>
            <w:rPr>
              <w:rFonts w:ascii="Arial" w:hAnsi="Arial" w:cs="Arial"/>
            </w:rPr>
            <w:id w:val="1481500163"/>
            <w:placeholder>
              <w:docPart w:val="A587C337F2824875B1857AA3544DCFBB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Synopsis (skriv maks. 10 linjer. Læg venligst mere vægt på historien end på processen)</w:t>
            </w:r>
          </w:p>
        </w:tc>
        <w:sdt>
          <w:sdtPr>
            <w:rPr>
              <w:rFonts w:ascii="Arial" w:hAnsi="Arial" w:cs="Arial"/>
            </w:rPr>
            <w:id w:val="-829745675"/>
            <w:placeholder>
              <w:docPart w:val="398C51B6858A40ADB5874E3166EF78BE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6A2F5D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Målgruppe</w:t>
            </w:r>
          </w:p>
        </w:tc>
        <w:sdt>
          <w:sdtPr>
            <w:rPr>
              <w:rFonts w:ascii="Arial" w:hAnsi="Arial" w:cs="Arial"/>
            </w:rPr>
            <w:id w:val="-130474280"/>
            <w:placeholder>
              <w:docPart w:val="8180ED1C021E4160B54C97991EF03664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8328C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Format (2D, 3D, mixed media, stopmotion osv.)</w:t>
            </w:r>
          </w:p>
        </w:tc>
        <w:sdt>
          <w:sdtPr>
            <w:rPr>
              <w:rFonts w:ascii="Arial" w:hAnsi="Arial" w:cs="Arial"/>
            </w:rPr>
            <w:id w:val="1991045413"/>
            <w:placeholder>
              <w:docPart w:val="CF22F8E61AC24A35A261C1B604DC528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8328C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044957" w:rsidRPr="00DE508F" w:rsidTr="00ED3A9B">
        <w:tc>
          <w:tcPr>
            <w:tcW w:w="3397" w:type="dxa"/>
          </w:tcPr>
          <w:p w:rsidR="00044957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Anslået varighed / episodisk format af din serie (hvis relevant)</w:t>
            </w:r>
          </w:p>
        </w:tc>
        <w:sdt>
          <w:sdtPr>
            <w:rPr>
              <w:rFonts w:ascii="Arial" w:hAnsi="Arial" w:cs="Arial"/>
            </w:rPr>
            <w:id w:val="1028376339"/>
            <w:placeholder>
              <w:docPart w:val="78FF4E70DB774E15805FC06DF0248429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044957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:rsidTr="00ED3A9B">
        <w:tc>
          <w:tcPr>
            <w:tcW w:w="3397" w:type="dxa"/>
          </w:tcPr>
          <w:p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Anslået antal sider (for bøger, tegneserier, graphic novels)</w:t>
            </w:r>
          </w:p>
        </w:tc>
        <w:sdt>
          <w:sdtPr>
            <w:rPr>
              <w:rFonts w:ascii="Arial" w:hAnsi="Arial" w:cs="Arial"/>
            </w:rPr>
            <w:id w:val="-2118747866"/>
            <w:placeholder>
              <w:docPart w:val="A4E2EBD2B58B447F8CF4C21B4CB9C8E1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:rsidTr="00ED3A9B">
        <w:tc>
          <w:tcPr>
            <w:tcW w:w="3397" w:type="dxa"/>
          </w:tcPr>
          <w:p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Instruktørerklæring (Hvorfor mig? Hvorfor dette projekt? Hvorfor nu?)</w:t>
            </w:r>
          </w:p>
        </w:tc>
        <w:sdt>
          <w:sdtPr>
            <w:rPr>
              <w:rFonts w:ascii="Arial" w:hAnsi="Arial" w:cs="Arial"/>
            </w:rPr>
            <w:id w:val="-1735227169"/>
            <w:placeholder>
              <w:docPart w:val="C68308609FB84B008A2C1A546B3F4EAD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:rsidTr="00ED3A9B">
        <w:tc>
          <w:tcPr>
            <w:tcW w:w="3397" w:type="dxa"/>
          </w:tcPr>
          <w:p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Distributionsplaner (festivaler, online, TV, biograf, museum osv.)</w:t>
            </w:r>
          </w:p>
        </w:tc>
        <w:sdt>
          <w:sdtPr>
            <w:rPr>
              <w:rFonts w:ascii="Arial" w:hAnsi="Arial" w:cs="Arial"/>
            </w:rPr>
            <w:id w:val="-1830275692"/>
            <w:placeholder>
              <w:docPart w:val="7C44E30D775B4AB5B559A51763A1B31F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6A2F5D" w:rsidRPr="00DE508F" w:rsidTr="00ED3A9B">
        <w:tc>
          <w:tcPr>
            <w:tcW w:w="3397" w:type="dxa"/>
          </w:tcPr>
          <w:p w:rsidR="006A2F5D" w:rsidRPr="00DE508F" w:rsidRDefault="00A34888" w:rsidP="006A2F5D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Mandskab: Andre personer involverede i projektet. Skriv venligst alle navne og roller i projektet.</w:t>
            </w:r>
          </w:p>
        </w:tc>
        <w:sdt>
          <w:sdtPr>
            <w:rPr>
              <w:rFonts w:ascii="Arial" w:hAnsi="Arial" w:cs="Arial"/>
            </w:rPr>
            <w:id w:val="-1988926774"/>
            <w:placeholder>
              <w:docPart w:val="E86169F76B6F47BC8664C03DEDF39C32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6A2F5D" w:rsidRPr="00DE508F" w:rsidRDefault="00ED3A9B" w:rsidP="00754984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:rsidR="00044957" w:rsidRPr="00DE508F" w:rsidRDefault="00044957" w:rsidP="00754984">
      <w:pPr>
        <w:rPr>
          <w:rFonts w:ascii="Arial" w:hAnsi="Arial" w:cs="Arial"/>
        </w:rPr>
      </w:pPr>
    </w:p>
    <w:p w:rsidR="006A2F5D" w:rsidRPr="00DE508F" w:rsidRDefault="006A2F5D" w:rsidP="00754984">
      <w:pPr>
        <w:rPr>
          <w:rFonts w:ascii="Arial" w:hAnsi="Arial" w:cs="Arial"/>
        </w:rPr>
      </w:pPr>
    </w:p>
    <w:p w:rsidR="00754984" w:rsidRPr="00DE508F" w:rsidRDefault="00754984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 xml:space="preserve">Type </w:t>
      </w:r>
      <w:r w:rsidR="00ED30DD">
        <w:rPr>
          <w:rFonts w:ascii="Arial" w:hAnsi="Arial" w:cs="Arial"/>
          <w:sz w:val="31"/>
          <w:szCs w:val="31"/>
        </w:rPr>
        <w:t>a</w:t>
      </w:r>
      <w:r w:rsidRPr="00DE508F">
        <w:rPr>
          <w:rFonts w:ascii="Arial" w:hAnsi="Arial" w:cs="Arial"/>
          <w:sz w:val="31"/>
          <w:szCs w:val="31"/>
        </w:rPr>
        <w:t xml:space="preserve">f </w:t>
      </w:r>
      <w:r w:rsidR="00A34888" w:rsidRPr="00DE508F">
        <w:rPr>
          <w:rFonts w:ascii="Arial" w:hAnsi="Arial" w:cs="Arial"/>
          <w:sz w:val="31"/>
          <w:szCs w:val="31"/>
        </w:rPr>
        <w:t>støtte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:rsidTr="00ED3A9B">
        <w:tc>
          <w:tcPr>
            <w:tcW w:w="3397" w:type="dxa"/>
          </w:tcPr>
          <w:p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Afkryds den ønskede støtte</w:t>
            </w:r>
          </w:p>
        </w:tc>
        <w:tc>
          <w:tcPr>
            <w:tcW w:w="5619" w:type="dxa"/>
          </w:tcPr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91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t xml:space="preserve"> </w:t>
            </w:r>
            <w:r w:rsidR="00ED30DD">
              <w:t xml:space="preserve">1. </w:t>
            </w:r>
            <w:r w:rsidR="00A34888" w:rsidRPr="00DE508F">
              <w:rPr>
                <w:rFonts w:ascii="Arial" w:hAnsi="Arial" w:cs="Arial"/>
              </w:rPr>
              <w:t>Økonomisk udviklings- eller produktionsstøtte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10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t xml:space="preserve"> </w:t>
            </w:r>
            <w:r w:rsidR="00ED30DD">
              <w:t xml:space="preserve">2. </w:t>
            </w:r>
            <w:r w:rsidR="00A34888" w:rsidRPr="00DE508F">
              <w:rPr>
                <w:rFonts w:ascii="Arial" w:hAnsi="Arial" w:cs="Arial"/>
              </w:rPr>
              <w:t>Plads i Open Workshop residency</w:t>
            </w:r>
          </w:p>
        </w:tc>
      </w:tr>
    </w:tbl>
    <w:p w:rsidR="00ED3A9B" w:rsidRDefault="00ED3A9B" w:rsidP="00ED3A9B">
      <w:pPr>
        <w:rPr>
          <w:rFonts w:ascii="Arial" w:hAnsi="Arial" w:cs="Arial"/>
        </w:rPr>
      </w:pPr>
      <w:bookmarkStart w:id="0" w:name="_Hlk102661929"/>
    </w:p>
    <w:p w:rsidR="007A056E" w:rsidRDefault="007A056E" w:rsidP="00ED3A9B">
      <w:pPr>
        <w:rPr>
          <w:rFonts w:ascii="Arial" w:hAnsi="Arial" w:cs="Arial"/>
        </w:rPr>
      </w:pPr>
    </w:p>
    <w:p w:rsidR="00ED30DD" w:rsidRPr="00ED30DD" w:rsidRDefault="00ED30DD" w:rsidP="00ED3A9B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>Type af støtte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0DD" w:rsidRPr="00DE508F" w:rsidTr="005B1F88">
        <w:tc>
          <w:tcPr>
            <w:tcW w:w="9016" w:type="dxa"/>
            <w:gridSpan w:val="2"/>
          </w:tcPr>
          <w:p w:rsidR="00ED30DD" w:rsidRDefault="00ED30DD" w:rsidP="00ED30D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 xml:space="preserve">Udfyld </w:t>
            </w:r>
            <w:r>
              <w:rPr>
                <w:rFonts w:ascii="Arial" w:hAnsi="Arial" w:cs="Arial"/>
              </w:rPr>
              <w:t xml:space="preserve">kun </w:t>
            </w:r>
            <w:r w:rsidRPr="00ED30DD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du søger om 1.</w:t>
            </w:r>
            <w:r w:rsidRPr="00ED30DD">
              <w:rPr>
                <w:rFonts w:ascii="Arial" w:hAnsi="Arial" w:cs="Arial"/>
              </w:rPr>
              <w:t xml:space="preserve"> Økonomisk udviklings- eller produktionsstøtte</w:t>
            </w:r>
            <w:r>
              <w:rPr>
                <w:rFonts w:ascii="Arial" w:hAnsi="Arial" w:cs="Arial"/>
              </w:rPr>
              <w:t xml:space="preserve">. </w:t>
            </w:r>
          </w:p>
          <w:p w:rsidR="00ED30DD" w:rsidRDefault="00ED30DD" w:rsidP="00ED30D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>Du kan kun søge økonomisk støtte, hvis du har et dansk projekt, eller dit projekt er produceret af en dansk produktionsvirksomhed.</w:t>
            </w:r>
          </w:p>
        </w:tc>
      </w:tr>
      <w:tr w:rsidR="00ED30DD" w:rsidRPr="00DE508F" w:rsidTr="00DE759D">
        <w:tc>
          <w:tcPr>
            <w:tcW w:w="3397" w:type="dxa"/>
          </w:tcPr>
          <w:p w:rsidR="00ED30DD" w:rsidRPr="00ED30DD" w:rsidRDefault="00ED30DD" w:rsidP="00ED3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Hvad ansøger du om?</w:t>
            </w:r>
          </w:p>
        </w:tc>
        <w:sdt>
          <w:sdtPr>
            <w:rPr>
              <w:rFonts w:ascii="Arial" w:hAnsi="Arial" w:cs="Arial"/>
            </w:rPr>
            <w:id w:val="1955435927"/>
            <w:placeholder>
              <w:docPart w:val="E7BD41E01EE64EB5AC3D86BDCE50BC67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0DD" w:rsidRPr="00DE508F" w:rsidRDefault="00ED30DD" w:rsidP="00ED30D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:rsidR="00ED3A9B" w:rsidRDefault="00ED3A9B" w:rsidP="00ED3A9B">
      <w:pPr>
        <w:rPr>
          <w:rFonts w:ascii="Arial" w:hAnsi="Arial" w:cs="Arial"/>
        </w:rPr>
      </w:pPr>
    </w:p>
    <w:p w:rsidR="007A056E" w:rsidRDefault="007A056E" w:rsidP="00ED3A9B">
      <w:pPr>
        <w:rPr>
          <w:rFonts w:ascii="Arial" w:hAnsi="Arial" w:cs="Arial"/>
        </w:rPr>
      </w:pPr>
    </w:p>
    <w:p w:rsidR="00ED30DD" w:rsidRPr="00ED30DD" w:rsidRDefault="00ED30DD" w:rsidP="00ED3A9B">
      <w:pPr>
        <w:rPr>
          <w:rFonts w:ascii="Arial" w:hAnsi="Arial" w:cs="Arial"/>
          <w:sz w:val="24"/>
          <w:szCs w:val="31"/>
        </w:rPr>
      </w:pPr>
      <w:r w:rsidRPr="00ED30DD">
        <w:rPr>
          <w:rFonts w:ascii="Arial" w:hAnsi="Arial" w:cs="Arial"/>
          <w:sz w:val="24"/>
          <w:szCs w:val="31"/>
        </w:rPr>
        <w:t xml:space="preserve">Type af støtte </w:t>
      </w:r>
      <w:r>
        <w:rPr>
          <w:rFonts w:ascii="Arial" w:hAnsi="Arial" w:cs="Arial"/>
          <w:sz w:val="24"/>
          <w:szCs w:val="3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0DD" w:rsidRPr="000A20F8" w:rsidTr="00DE759D">
        <w:tc>
          <w:tcPr>
            <w:tcW w:w="9016" w:type="dxa"/>
            <w:gridSpan w:val="2"/>
          </w:tcPr>
          <w:p w:rsidR="00ED30DD" w:rsidRPr="00ED30DD" w:rsidRDefault="00ED30DD" w:rsidP="00DE759D">
            <w:pPr>
              <w:rPr>
                <w:rFonts w:ascii="Arial" w:hAnsi="Arial" w:cs="Arial"/>
                <w:lang w:val="en-US"/>
              </w:rPr>
            </w:pPr>
            <w:r w:rsidRPr="00ED30DD">
              <w:rPr>
                <w:rFonts w:ascii="Arial" w:hAnsi="Arial" w:cs="Arial"/>
              </w:rPr>
              <w:t xml:space="preserve">Udfyld </w:t>
            </w:r>
            <w:r>
              <w:rPr>
                <w:rFonts w:ascii="Arial" w:hAnsi="Arial" w:cs="Arial"/>
              </w:rPr>
              <w:t xml:space="preserve">kun </w:t>
            </w:r>
            <w:r w:rsidRPr="00ED30DD">
              <w:rPr>
                <w:rFonts w:ascii="Arial" w:hAnsi="Arial" w:cs="Arial"/>
              </w:rPr>
              <w:t>hvis</w:t>
            </w:r>
            <w:r>
              <w:rPr>
                <w:rFonts w:ascii="Arial" w:hAnsi="Arial" w:cs="Arial"/>
              </w:rPr>
              <w:t xml:space="preserve"> du søger om 2.</w:t>
            </w:r>
            <w:r w:rsidRPr="00ED30DD">
              <w:rPr>
                <w:rFonts w:ascii="Arial" w:hAnsi="Arial" w:cs="Arial"/>
              </w:rPr>
              <w:t xml:space="preserve"> </w:t>
            </w:r>
            <w:r w:rsidRPr="00ED30DD">
              <w:rPr>
                <w:rFonts w:ascii="Arial" w:hAnsi="Arial" w:cs="Arial"/>
                <w:lang w:val="en-US"/>
              </w:rPr>
              <w:t>Plads i Open Workshop residency</w:t>
            </w:r>
          </w:p>
        </w:tc>
      </w:tr>
      <w:tr w:rsidR="00ED30DD" w:rsidRPr="00DE508F" w:rsidTr="00DE759D">
        <w:tc>
          <w:tcPr>
            <w:tcW w:w="3397" w:type="dxa"/>
          </w:tcPr>
          <w:p w:rsidR="00ED30DD" w:rsidRDefault="00ED30DD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i nødstilfælde.</w:t>
            </w:r>
          </w:p>
          <w:p w:rsidR="00ED30DD" w:rsidRPr="00ED30DD" w:rsidRDefault="00ED30DD" w:rsidP="00DE759D">
            <w:pPr>
              <w:rPr>
                <w:rFonts w:ascii="Arial" w:hAnsi="Arial" w:cs="Arial"/>
              </w:rPr>
            </w:pPr>
            <w:r w:rsidRPr="00ED30DD">
              <w:rPr>
                <w:rFonts w:ascii="Arial" w:hAnsi="Arial" w:cs="Arial"/>
              </w:rPr>
              <w:t>Vi har brug for navn og telefonnummer til den person, som OW-personale skal kontakte i tilfælde af en nødsituation (dvs. ikke dig selv)</w:t>
            </w:r>
          </w:p>
        </w:tc>
        <w:sdt>
          <w:sdtPr>
            <w:rPr>
              <w:rFonts w:ascii="Arial" w:hAnsi="Arial" w:cs="Arial"/>
            </w:rPr>
            <w:id w:val="293801971"/>
            <w:placeholder>
              <w:docPart w:val="F919CEF2DCE84F439B64CE1AA0593E05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:rsidTr="00ED30DD">
        <w:tc>
          <w:tcPr>
            <w:tcW w:w="3397" w:type="dxa"/>
          </w:tcPr>
          <w:p w:rsidR="00ED30DD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 xml:space="preserve">Hvilken slags arbejde har du </w:t>
            </w:r>
            <w:r>
              <w:rPr>
                <w:rFonts w:ascii="Arial" w:hAnsi="Arial" w:cs="Arial"/>
              </w:rPr>
              <w:t xml:space="preserve">planer om </w:t>
            </w:r>
            <w:r w:rsidRPr="00856FBE">
              <w:rPr>
                <w:rFonts w:ascii="Arial" w:hAnsi="Arial" w:cs="Arial"/>
              </w:rPr>
              <w:t xml:space="preserve">at gøre, mens du er </w:t>
            </w:r>
            <w:r>
              <w:rPr>
                <w:rFonts w:ascii="Arial" w:hAnsi="Arial" w:cs="Arial"/>
              </w:rPr>
              <w:t>i</w:t>
            </w:r>
            <w:r w:rsidRPr="00856FBE">
              <w:rPr>
                <w:rFonts w:ascii="Arial" w:hAnsi="Arial" w:cs="Arial"/>
              </w:rPr>
              <w:t xml:space="preserve"> Open Workshop.</w:t>
            </w:r>
          </w:p>
        </w:tc>
        <w:sdt>
          <w:sdtPr>
            <w:rPr>
              <w:rFonts w:ascii="Arial" w:hAnsi="Arial" w:cs="Arial"/>
            </w:rPr>
            <w:id w:val="-1914846661"/>
            <w:placeholder>
              <w:docPart w:val="0EB75BDB2209427CA5C7377A9D76972F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:rsidTr="00ED30DD">
        <w:tc>
          <w:tcPr>
            <w:tcW w:w="3397" w:type="dxa"/>
          </w:tcPr>
          <w:p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Projektbehov.</w:t>
            </w:r>
          </w:p>
          <w:p w:rsidR="00856FBE" w:rsidRP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56FBE">
              <w:rPr>
                <w:rFonts w:ascii="Arial" w:hAnsi="Arial" w:cs="Arial"/>
              </w:rPr>
              <w:t xml:space="preserve">vad har du brug for </w:t>
            </w:r>
            <w:r>
              <w:rPr>
                <w:rFonts w:ascii="Arial" w:hAnsi="Arial" w:cs="Arial"/>
              </w:rPr>
              <w:t xml:space="preserve">til </w:t>
            </w:r>
            <w:r w:rsidRPr="00856FBE">
              <w:rPr>
                <w:rFonts w:ascii="Arial" w:hAnsi="Arial" w:cs="Arial"/>
              </w:rPr>
              <w:t>dit projekt, mens du er</w:t>
            </w:r>
            <w:r>
              <w:rPr>
                <w:rFonts w:ascii="Arial" w:hAnsi="Arial" w:cs="Arial"/>
              </w:rPr>
              <w:t xml:space="preserve"> i</w:t>
            </w:r>
            <w:r w:rsidRPr="00856FBE">
              <w:rPr>
                <w:rFonts w:ascii="Arial" w:hAnsi="Arial" w:cs="Arial"/>
              </w:rPr>
              <w:t xml:space="preserve"> Open Workshop?</w:t>
            </w:r>
          </w:p>
        </w:tc>
        <w:sdt>
          <w:sdtPr>
            <w:rPr>
              <w:rFonts w:ascii="Arial" w:hAnsi="Arial" w:cs="Arial"/>
            </w:rPr>
            <w:id w:val="1807125223"/>
            <w:placeholder>
              <w:docPart w:val="9233137CC28B4189BBB754D1EC0217B8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:rsidTr="00ED30DD">
        <w:tc>
          <w:tcPr>
            <w:tcW w:w="3397" w:type="dxa"/>
          </w:tcPr>
          <w:p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Forventede resultater</w:t>
            </w:r>
          </w:p>
          <w:p w:rsidR="00856FBE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 xml:space="preserve">Beskriv nærmere, hvad du håber </w:t>
            </w:r>
            <w:r>
              <w:rPr>
                <w:rFonts w:ascii="Arial" w:hAnsi="Arial" w:cs="Arial"/>
              </w:rPr>
              <w:t>at opnå i</w:t>
            </w:r>
            <w:r w:rsidRPr="00856FBE">
              <w:rPr>
                <w:rFonts w:ascii="Arial" w:hAnsi="Arial" w:cs="Arial"/>
              </w:rPr>
              <w:t xml:space="preserve"> Open Workshop</w:t>
            </w:r>
            <w:r>
              <w:rPr>
                <w:rFonts w:ascii="Arial" w:hAnsi="Arial" w:cs="Arial"/>
              </w:rPr>
              <w:t xml:space="preserve"> </w:t>
            </w:r>
            <w:r w:rsidRPr="00856FBE">
              <w:rPr>
                <w:rFonts w:ascii="Arial" w:hAnsi="Arial" w:cs="Arial"/>
              </w:rPr>
              <w:t>- maks. 10 linjer.</w:t>
            </w:r>
          </w:p>
        </w:tc>
        <w:sdt>
          <w:sdtPr>
            <w:rPr>
              <w:rFonts w:ascii="Arial" w:hAnsi="Arial" w:cs="Arial"/>
            </w:rPr>
            <w:id w:val="795404333"/>
            <w:placeholder>
              <w:docPart w:val="2FB07D38AA6044388697C3448AFCAFF6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0DD" w:rsidRPr="00DE508F" w:rsidRDefault="00ED30DD" w:rsidP="00DE759D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  <w:tr w:rsidR="00ED30DD" w:rsidRPr="00DE508F" w:rsidTr="00ED30DD">
        <w:tc>
          <w:tcPr>
            <w:tcW w:w="3397" w:type="dxa"/>
          </w:tcPr>
          <w:p w:rsidR="00ED30DD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Foretrukket ankomstdato</w:t>
            </w:r>
          </w:p>
          <w:p w:rsidR="007A056E" w:rsidRPr="007A056E" w:rsidRDefault="007A056E" w:rsidP="007A056E">
            <w:pPr>
              <w:rPr>
                <w:rFonts w:ascii="Arial" w:hAnsi="Arial" w:cs="Arial"/>
                <w:i/>
                <w:lang w:val="en-US"/>
              </w:rPr>
            </w:pPr>
            <w:r w:rsidRPr="007A056E">
              <w:rPr>
                <w:rFonts w:ascii="Arial" w:hAnsi="Arial" w:cs="Arial"/>
                <w:i/>
              </w:rPr>
              <w:t xml:space="preserve">Vores workstations og værelser til artist er som regel booket op indtil mellem 3 til 6 måneder efter ansøgningsfristen. </w:t>
            </w:r>
            <w:r w:rsidRPr="007A056E">
              <w:rPr>
                <w:rFonts w:ascii="Arial" w:hAnsi="Arial" w:cs="Arial"/>
                <w:i/>
                <w:lang w:val="en-US"/>
              </w:rPr>
              <w:t>Så vælg venligst ikke en startdato kort efter deadline.</w:t>
            </w:r>
          </w:p>
        </w:tc>
        <w:sdt>
          <w:sdtPr>
            <w:rPr>
              <w:rFonts w:ascii="Arial" w:hAnsi="Arial" w:cs="Arial"/>
            </w:rPr>
            <w:id w:val="1240533161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:rsidR="00ED30DD" w:rsidRPr="00DE508F" w:rsidRDefault="00856FBE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856FBE" w:rsidRPr="00DE508F" w:rsidTr="00856FBE">
        <w:tc>
          <w:tcPr>
            <w:tcW w:w="3397" w:type="dxa"/>
          </w:tcPr>
          <w:p w:rsidR="00856FBE" w:rsidRDefault="00856FBE" w:rsidP="00DE7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Foretrukket afrejsedato</w:t>
            </w:r>
          </w:p>
          <w:p w:rsidR="007A056E" w:rsidRPr="007A056E" w:rsidRDefault="007A056E" w:rsidP="00DE759D">
            <w:pPr>
              <w:rPr>
                <w:rFonts w:ascii="Arial" w:hAnsi="Arial" w:cs="Arial"/>
                <w:i/>
              </w:rPr>
            </w:pPr>
            <w:r w:rsidRPr="007A056E">
              <w:rPr>
                <w:rFonts w:ascii="Arial" w:hAnsi="Arial" w:cs="Arial"/>
                <w:i/>
              </w:rPr>
              <w:t>Bemærk, at der er en 6-måneders grænse for ansøgningen. Perioden kan i nogle tilfælde forlænges.</w:t>
            </w:r>
          </w:p>
        </w:tc>
        <w:sdt>
          <w:sdtPr>
            <w:rPr>
              <w:rFonts w:ascii="Arial" w:hAnsi="Arial" w:cs="Arial"/>
            </w:rPr>
            <w:id w:val="-1118917328"/>
            <w:placeholder>
              <w:docPart w:val="DefaultPlaceholder_-185401343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619" w:type="dxa"/>
              </w:tcPr>
              <w:p w:rsidR="00856FBE" w:rsidRPr="00DE508F" w:rsidRDefault="00856FBE" w:rsidP="00DE759D">
                <w:pPr>
                  <w:rPr>
                    <w:rFonts w:ascii="Arial" w:hAnsi="Arial" w:cs="Arial"/>
                  </w:rPr>
                </w:pPr>
                <w:r w:rsidRPr="00EE1046">
                  <w:rPr>
                    <w:rStyle w:val="PlaceholderText"/>
                  </w:rPr>
                  <w:t>Klik eller tryk for at angive en dato.</w:t>
                </w:r>
              </w:p>
            </w:tc>
          </w:sdtContent>
        </w:sdt>
      </w:tr>
      <w:tr w:rsidR="00856FBE" w:rsidRPr="00DE508F" w:rsidTr="00856FBE">
        <w:tc>
          <w:tcPr>
            <w:tcW w:w="3397" w:type="dxa"/>
          </w:tcPr>
          <w:p w:rsidR="00856FBE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>Behov for bolig</w:t>
            </w:r>
          </w:p>
          <w:p w:rsidR="00856FBE" w:rsidRPr="00ED30DD" w:rsidRDefault="00856FBE" w:rsidP="00DE759D">
            <w:pPr>
              <w:rPr>
                <w:rFonts w:ascii="Arial" w:hAnsi="Arial" w:cs="Arial"/>
              </w:rPr>
            </w:pPr>
            <w:r w:rsidRPr="00856FBE">
              <w:rPr>
                <w:rFonts w:ascii="Arial" w:hAnsi="Arial" w:cs="Arial"/>
              </w:rPr>
              <w:t>Ansøger du om et Open Workshop værelse (privat soveværelse med delt køkken og badeværelse)?</w:t>
            </w:r>
          </w:p>
        </w:tc>
        <w:tc>
          <w:tcPr>
            <w:tcW w:w="5619" w:type="dxa"/>
          </w:tcPr>
          <w:p w:rsidR="00856FBE" w:rsidRPr="00DE508F" w:rsidRDefault="00B260D8" w:rsidP="00856F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01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FBE" w:rsidRPr="00DE508F">
              <w:t xml:space="preserve"> </w:t>
            </w:r>
            <w:r w:rsidR="00856FBE">
              <w:rPr>
                <w:rFonts w:ascii="Arial" w:hAnsi="Arial" w:cs="Arial"/>
              </w:rPr>
              <w:t>Ja</w:t>
            </w:r>
          </w:p>
          <w:p w:rsidR="00856FBE" w:rsidRPr="00DE508F" w:rsidRDefault="00B260D8" w:rsidP="00856F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953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6FBE" w:rsidRPr="00DE508F">
              <w:t xml:space="preserve"> </w:t>
            </w:r>
            <w:r w:rsidR="00856FBE">
              <w:rPr>
                <w:rFonts w:ascii="Arial" w:hAnsi="Arial" w:cs="Arial"/>
              </w:rPr>
              <w:t>Nej</w:t>
            </w:r>
          </w:p>
        </w:tc>
      </w:tr>
      <w:bookmarkEnd w:id="0"/>
    </w:tbl>
    <w:p w:rsidR="00ED30DD" w:rsidRDefault="00ED30DD" w:rsidP="00ED3A9B">
      <w:pPr>
        <w:rPr>
          <w:rFonts w:ascii="Arial" w:hAnsi="Arial" w:cs="Arial"/>
        </w:rPr>
      </w:pPr>
    </w:p>
    <w:p w:rsidR="00856FBE" w:rsidRDefault="00856FBE" w:rsidP="00ED3A9B">
      <w:pPr>
        <w:rPr>
          <w:rFonts w:ascii="Arial" w:hAnsi="Arial" w:cs="Arial"/>
          <w:sz w:val="31"/>
          <w:szCs w:val="31"/>
        </w:rPr>
      </w:pPr>
    </w:p>
    <w:p w:rsidR="00754984" w:rsidRPr="00DE508F" w:rsidRDefault="00754984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:rsidTr="00ED3A9B">
        <w:tc>
          <w:tcPr>
            <w:tcW w:w="3397" w:type="dxa"/>
          </w:tcPr>
          <w:p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Her kan du inkludere links relateret til dit projekt, tidligere projekter, hjemmeside osv.</w:t>
            </w:r>
          </w:p>
        </w:tc>
        <w:sdt>
          <w:sdtPr>
            <w:rPr>
              <w:rFonts w:ascii="Arial" w:hAnsi="Arial" w:cs="Arial"/>
            </w:rPr>
            <w:id w:val="1475565899"/>
            <w:placeholder>
              <w:docPart w:val="E5D4FF1CCD3946628712A52BCEAB83A1"/>
            </w:placeholder>
            <w:showingPlcHdr/>
            <w:text w:multiLine="1"/>
          </w:sdtPr>
          <w:sdtEndPr/>
          <w:sdtContent>
            <w:tc>
              <w:tcPr>
                <w:tcW w:w="5619" w:type="dxa"/>
              </w:tcPr>
              <w:p w:rsidR="00ED3A9B" w:rsidRPr="00DE508F" w:rsidRDefault="00ED3A9B" w:rsidP="00ED3A9B">
                <w:pPr>
                  <w:rPr>
                    <w:rFonts w:ascii="Arial" w:hAnsi="Arial" w:cs="Arial"/>
                  </w:rPr>
                </w:pPr>
                <w:r w:rsidRPr="00DE508F">
                  <w:rPr>
                    <w:rStyle w:val="PlaceholderText"/>
                    <w:rFonts w:ascii="Arial" w:hAnsi="Arial" w:cs="Arial"/>
                  </w:rPr>
                  <w:t>Klik eller tryk her for at skrive tekst.</w:t>
                </w:r>
              </w:p>
            </w:tc>
          </w:sdtContent>
        </w:sdt>
      </w:tr>
    </w:tbl>
    <w:p w:rsidR="00ED3A9B" w:rsidRPr="00DE508F" w:rsidRDefault="00ED3A9B" w:rsidP="00ED3A9B">
      <w:pPr>
        <w:rPr>
          <w:rFonts w:ascii="Arial" w:hAnsi="Arial" w:cs="Arial"/>
        </w:rPr>
      </w:pPr>
    </w:p>
    <w:p w:rsidR="00ED3A9B" w:rsidRPr="00DE508F" w:rsidRDefault="00ED3A9B" w:rsidP="00ED3A9B">
      <w:pPr>
        <w:rPr>
          <w:rFonts w:ascii="Arial" w:hAnsi="Arial" w:cs="Arial"/>
        </w:rPr>
      </w:pPr>
    </w:p>
    <w:p w:rsidR="00754984" w:rsidRPr="00DE508F" w:rsidRDefault="00A34888" w:rsidP="00ED3A9B">
      <w:pPr>
        <w:rPr>
          <w:rFonts w:ascii="Arial" w:hAnsi="Arial" w:cs="Arial"/>
          <w:sz w:val="31"/>
          <w:szCs w:val="31"/>
        </w:rPr>
      </w:pPr>
      <w:r w:rsidRPr="00DE508F">
        <w:rPr>
          <w:rFonts w:ascii="Arial" w:hAnsi="Arial" w:cs="Arial"/>
          <w:sz w:val="31"/>
          <w:szCs w:val="31"/>
        </w:rPr>
        <w:t>Vedhæftninger</w:t>
      </w:r>
      <w:r w:rsidR="000A20F8">
        <w:rPr>
          <w:rFonts w:ascii="Arial" w:hAnsi="Arial" w:cs="Arial"/>
          <w:sz w:val="31"/>
          <w:szCs w:val="31"/>
        </w:rPr>
        <w:t>. Kun 1 PDF fil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3A9B" w:rsidRPr="00DE508F" w:rsidTr="00ED3A9B">
        <w:tc>
          <w:tcPr>
            <w:tcW w:w="3397" w:type="dxa"/>
          </w:tcPr>
          <w:p w:rsidR="00A34888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 xml:space="preserve">Afkryds de elementer fra listen som du påtænker at vedhæfte. </w:t>
            </w:r>
          </w:p>
          <w:p w:rsidR="00ED3A9B" w:rsidRPr="00DE508F" w:rsidRDefault="00A34888" w:rsidP="00ED3A9B">
            <w:pPr>
              <w:rPr>
                <w:rFonts w:ascii="Arial" w:hAnsi="Arial" w:cs="Arial"/>
              </w:rPr>
            </w:pPr>
            <w:r w:rsidRPr="00DE508F">
              <w:rPr>
                <w:rFonts w:ascii="Arial" w:hAnsi="Arial" w:cs="Arial"/>
              </w:rPr>
              <w:t>Bemærk, at det ikke er nødvendigt at vedhæfte alt på listen</w:t>
            </w:r>
            <w:r w:rsidR="000A20F8">
              <w:rPr>
                <w:rFonts w:ascii="Arial" w:hAnsi="Arial" w:cs="Arial"/>
              </w:rPr>
              <w:t xml:space="preserve">, det du vil vedhæfte skal kunne være i et enkelt </w:t>
            </w:r>
            <w:proofErr w:type="gramStart"/>
            <w:r w:rsidR="000A20F8">
              <w:rPr>
                <w:rFonts w:ascii="Arial" w:hAnsi="Arial" w:cs="Arial"/>
              </w:rPr>
              <w:t>PDF fil</w:t>
            </w:r>
            <w:proofErr w:type="gramEnd"/>
            <w:r w:rsidRPr="00DE508F">
              <w:rPr>
                <w:rFonts w:ascii="Arial" w:hAnsi="Arial" w:cs="Arial"/>
              </w:rPr>
              <w:t>.</w:t>
            </w:r>
          </w:p>
        </w:tc>
        <w:tc>
          <w:tcPr>
            <w:tcW w:w="5619" w:type="dxa"/>
          </w:tcPr>
          <w:p w:rsidR="00ED3A9B" w:rsidRPr="00F62ABE" w:rsidRDefault="00B260D8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215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CV</w:t>
            </w:r>
            <w:r w:rsidR="00A34888" w:rsidRPr="00F62ABE">
              <w:rPr>
                <w:rFonts w:ascii="Arial" w:hAnsi="Arial" w:cs="Arial"/>
                <w:lang w:val="en-US"/>
              </w:rPr>
              <w:t>’er</w:t>
            </w:r>
          </w:p>
          <w:p w:rsidR="00ED3A9B" w:rsidRPr="00F62ABE" w:rsidRDefault="00B260D8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1606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Treatment</w:t>
            </w:r>
          </w:p>
          <w:p w:rsidR="00ED3A9B" w:rsidRPr="00F62ABE" w:rsidRDefault="00B260D8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055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 xml:space="preserve">Step outline </w:t>
            </w:r>
          </w:p>
          <w:p w:rsidR="00ED3A9B" w:rsidRPr="00F62ABE" w:rsidRDefault="00B260D8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67168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34888" w:rsidRPr="00F62ABE">
              <w:rPr>
                <w:rFonts w:ascii="Arial" w:hAnsi="Arial" w:cs="Arial"/>
                <w:lang w:val="en-US"/>
              </w:rPr>
              <w:t>Manuskript</w:t>
            </w:r>
          </w:p>
          <w:p w:rsidR="00ED3A9B" w:rsidRPr="00F62ABE" w:rsidRDefault="00B260D8" w:rsidP="00ED3A9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061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F62AB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ED3A9B" w:rsidRPr="00F62ABE">
              <w:rPr>
                <w:rFonts w:ascii="Arial" w:hAnsi="Arial" w:cs="Arial"/>
                <w:lang w:val="en-US"/>
              </w:rPr>
              <w:t>Storyboard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60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Animatic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55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Budget (</w:t>
            </w:r>
            <w:r w:rsidR="00A34888" w:rsidRPr="00DE508F">
              <w:rPr>
                <w:rFonts w:ascii="Arial" w:hAnsi="Arial" w:cs="Arial"/>
              </w:rPr>
              <w:t>budgettet og tidsplanen skal kun inkludere projektperioden i Open Workshop</w:t>
            </w:r>
            <w:r w:rsidR="00ED3A9B" w:rsidRPr="00DE508F">
              <w:rPr>
                <w:rFonts w:ascii="Arial" w:hAnsi="Arial" w:cs="Arial"/>
              </w:rPr>
              <w:t>)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46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Tidsplan / Produktionsplan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62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3A9B" w:rsidRPr="00DE508F">
              <w:rPr>
                <w:rFonts w:ascii="Arial" w:hAnsi="Arial" w:cs="Arial"/>
              </w:rPr>
              <w:t>Artwork</w:t>
            </w:r>
          </w:p>
          <w:p w:rsidR="00ED3A9B" w:rsidRPr="00DE508F" w:rsidRDefault="00B260D8" w:rsidP="00ED3A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1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9B" w:rsidRPr="00DE50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888" w:rsidRPr="00DE508F">
              <w:rPr>
                <w:rFonts w:ascii="Arial" w:hAnsi="Arial" w:cs="Arial"/>
              </w:rPr>
              <w:t>Andet</w:t>
            </w:r>
          </w:p>
        </w:tc>
      </w:tr>
    </w:tbl>
    <w:p w:rsidR="00754984" w:rsidRDefault="00754984">
      <w:pPr>
        <w:rPr>
          <w:rFonts w:ascii="Arial" w:hAnsi="Arial" w:cs="Arial"/>
        </w:rPr>
      </w:pPr>
    </w:p>
    <w:p w:rsidR="00F62ABE" w:rsidRDefault="00F62ABE">
      <w:pPr>
        <w:rPr>
          <w:rFonts w:ascii="Arial" w:hAnsi="Arial" w:cs="Arial"/>
        </w:rPr>
      </w:pPr>
    </w:p>
    <w:p w:rsidR="00F62ABE" w:rsidRPr="001021DC" w:rsidRDefault="00F62ABE">
      <w:pPr>
        <w:rPr>
          <w:rFonts w:ascii="Arial" w:hAnsi="Arial" w:cs="Arial"/>
          <w:i/>
        </w:rPr>
      </w:pPr>
      <w:r w:rsidRPr="001021DC">
        <w:rPr>
          <w:rFonts w:ascii="Arial" w:hAnsi="Arial" w:cs="Arial"/>
          <w:i/>
        </w:rPr>
        <w:t xml:space="preserve">Version </w:t>
      </w:r>
      <w:r w:rsidR="007A056E">
        <w:rPr>
          <w:rFonts w:ascii="Arial" w:hAnsi="Arial" w:cs="Arial"/>
          <w:i/>
        </w:rPr>
        <w:t>2</w:t>
      </w:r>
      <w:r w:rsidRPr="001021DC">
        <w:rPr>
          <w:rFonts w:ascii="Arial" w:hAnsi="Arial" w:cs="Arial"/>
          <w:i/>
        </w:rPr>
        <w:t>.0. 2022</w:t>
      </w:r>
    </w:p>
    <w:sectPr w:rsidR="00F62ABE" w:rsidRPr="001021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D8" w:rsidRDefault="00B260D8" w:rsidP="00ED3A9B">
      <w:pPr>
        <w:spacing w:after="0" w:line="240" w:lineRule="auto"/>
      </w:pPr>
      <w:r>
        <w:separator/>
      </w:r>
    </w:p>
  </w:endnote>
  <w:endnote w:type="continuationSeparator" w:id="0">
    <w:p w:rsidR="00B260D8" w:rsidRDefault="00B260D8" w:rsidP="00ED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741405"/>
      <w:docPartObj>
        <w:docPartGallery w:val="Page Numbers (Bottom of Page)"/>
        <w:docPartUnique/>
      </w:docPartObj>
    </w:sdtPr>
    <w:sdtEndPr/>
    <w:sdtContent>
      <w:p w:rsidR="00ED3A9B" w:rsidRDefault="00ED3A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3A9B" w:rsidRDefault="00ED3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D8" w:rsidRDefault="00B260D8" w:rsidP="00ED3A9B">
      <w:pPr>
        <w:spacing w:after="0" w:line="240" w:lineRule="auto"/>
      </w:pPr>
      <w:r>
        <w:separator/>
      </w:r>
    </w:p>
  </w:footnote>
  <w:footnote w:type="continuationSeparator" w:id="0">
    <w:p w:rsidR="00B260D8" w:rsidRDefault="00B260D8" w:rsidP="00ED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28C2"/>
    <w:multiLevelType w:val="hybridMultilevel"/>
    <w:tmpl w:val="FC5E449C"/>
    <w:lvl w:ilvl="0" w:tplc="C94E5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6555"/>
    <w:multiLevelType w:val="hybridMultilevel"/>
    <w:tmpl w:val="78B432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1F"/>
    <w:rsid w:val="00037E0E"/>
    <w:rsid w:val="00044957"/>
    <w:rsid w:val="000A20F8"/>
    <w:rsid w:val="000F075A"/>
    <w:rsid w:val="001021DC"/>
    <w:rsid w:val="00121D99"/>
    <w:rsid w:val="001864F8"/>
    <w:rsid w:val="00195794"/>
    <w:rsid w:val="0029360F"/>
    <w:rsid w:val="002E7D24"/>
    <w:rsid w:val="002F2D4A"/>
    <w:rsid w:val="003D5C04"/>
    <w:rsid w:val="004F05CF"/>
    <w:rsid w:val="00594F94"/>
    <w:rsid w:val="00667B3B"/>
    <w:rsid w:val="00696E15"/>
    <w:rsid w:val="006A2F5D"/>
    <w:rsid w:val="006E12B9"/>
    <w:rsid w:val="007032F2"/>
    <w:rsid w:val="007230A6"/>
    <w:rsid w:val="00754984"/>
    <w:rsid w:val="00771447"/>
    <w:rsid w:val="007A056E"/>
    <w:rsid w:val="007D248C"/>
    <w:rsid w:val="008328CB"/>
    <w:rsid w:val="00856FBE"/>
    <w:rsid w:val="00A34888"/>
    <w:rsid w:val="00A72FC4"/>
    <w:rsid w:val="00AA1C9E"/>
    <w:rsid w:val="00B05DEF"/>
    <w:rsid w:val="00B260D8"/>
    <w:rsid w:val="00B84E10"/>
    <w:rsid w:val="00B904AC"/>
    <w:rsid w:val="00C2241F"/>
    <w:rsid w:val="00C445AE"/>
    <w:rsid w:val="00CC3973"/>
    <w:rsid w:val="00D31792"/>
    <w:rsid w:val="00D92ECC"/>
    <w:rsid w:val="00DE508F"/>
    <w:rsid w:val="00DE606F"/>
    <w:rsid w:val="00E0549F"/>
    <w:rsid w:val="00E26D12"/>
    <w:rsid w:val="00ED30DD"/>
    <w:rsid w:val="00ED3A9B"/>
    <w:rsid w:val="00EF13BF"/>
    <w:rsid w:val="00EF64BA"/>
    <w:rsid w:val="00F07B22"/>
    <w:rsid w:val="00F62ABE"/>
    <w:rsid w:val="00FA01F6"/>
    <w:rsid w:val="00FC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0F44"/>
  <w15:chartTrackingRefBased/>
  <w15:docId w15:val="{7A482969-BF91-4241-9E8F-DE3CBCD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41F"/>
    <w:rPr>
      <w:color w:val="808080"/>
    </w:rPr>
  </w:style>
  <w:style w:type="table" w:styleId="TableGrid">
    <w:name w:val="Table Grid"/>
    <w:basedOn w:val="TableNormal"/>
    <w:uiPriority w:val="39"/>
    <w:rsid w:val="0012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A9B"/>
  </w:style>
  <w:style w:type="paragraph" w:styleId="Footer">
    <w:name w:val="footer"/>
    <w:basedOn w:val="Normal"/>
    <w:link w:val="FooterChar"/>
    <w:uiPriority w:val="99"/>
    <w:unhideWhenUsed/>
    <w:rsid w:val="00ED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A9B"/>
  </w:style>
  <w:style w:type="paragraph" w:styleId="Title">
    <w:name w:val="Title"/>
    <w:basedOn w:val="Normal"/>
    <w:next w:val="Normal"/>
    <w:link w:val="TitleChar"/>
    <w:uiPriority w:val="10"/>
    <w:qFormat/>
    <w:rsid w:val="00ED3A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2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2F5D0657764F3BA642A7424784DE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173BB-3945-41B3-AE9E-6777DBABB3B6}"/>
      </w:docPartPr>
      <w:docPartBody>
        <w:p w:rsidR="00694915" w:rsidRDefault="00ED1CFE" w:rsidP="00ED1CFE">
          <w:pPr>
            <w:pStyle w:val="012F5D0657764F3BA642A7424784DE6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1D42B9E7AC349748586FDBF907B8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9712F-34F8-410D-9894-6F6AFFAE8442}"/>
      </w:docPartPr>
      <w:docPartBody>
        <w:p w:rsidR="00694915" w:rsidRDefault="00ED1CFE" w:rsidP="00ED1CFE">
          <w:pPr>
            <w:pStyle w:val="C1D42B9E7AC349748586FDBF907B8D19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3F0310EDB53470A8739BE2D713C74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A4849-805A-4C7F-B5DA-3ADDA39F1E7A}"/>
      </w:docPartPr>
      <w:docPartBody>
        <w:p w:rsidR="00694915" w:rsidRDefault="00ED1CFE" w:rsidP="00ED1CFE">
          <w:pPr>
            <w:pStyle w:val="D3F0310EDB53470A8739BE2D713C742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587C337F2824875B1857AA3544DCF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5DC76-4CF2-4D8A-8324-DBC36CAC21D2}"/>
      </w:docPartPr>
      <w:docPartBody>
        <w:p w:rsidR="00694915" w:rsidRDefault="00ED1CFE" w:rsidP="00ED1CFE">
          <w:pPr>
            <w:pStyle w:val="A587C337F2824875B1857AA3544DCFBB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398C51B6858A40ADB5874E3166EF78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3B251F-818A-4B12-8DE9-765E2D653F6F}"/>
      </w:docPartPr>
      <w:docPartBody>
        <w:p w:rsidR="00694915" w:rsidRDefault="00ED1CFE" w:rsidP="00ED1CFE">
          <w:pPr>
            <w:pStyle w:val="398C51B6858A40ADB5874E3166EF78B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8180ED1C021E4160B54C97991EF03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2EFE95-BF2E-4EEC-8C94-793A10258407}"/>
      </w:docPartPr>
      <w:docPartBody>
        <w:p w:rsidR="00694915" w:rsidRDefault="00ED1CFE" w:rsidP="00ED1CFE">
          <w:pPr>
            <w:pStyle w:val="8180ED1C021E4160B54C97991EF03664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F22F8E61AC24A35A261C1B604DC5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D3F33-7807-4C6F-BA89-1582E7E8252A}"/>
      </w:docPartPr>
      <w:docPartBody>
        <w:p w:rsidR="00694915" w:rsidRDefault="00ED1CFE" w:rsidP="00ED1CFE">
          <w:pPr>
            <w:pStyle w:val="CF22F8E61AC24A35A261C1B604DC5288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ACCA2E6B3624E65A1602AF9EA0CB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AFA6C-9E40-4666-B605-5618D8B95368}"/>
      </w:docPartPr>
      <w:docPartBody>
        <w:p w:rsidR="00694915" w:rsidRDefault="00ED1CFE" w:rsidP="00ED1CFE">
          <w:pPr>
            <w:pStyle w:val="2ACCA2E6B3624E65A1602AF9EA0CB2DE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8FF4E70DB774E15805FC06DF0248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4CE763-04AF-4505-82B5-20CDDD565150}"/>
      </w:docPartPr>
      <w:docPartBody>
        <w:p w:rsidR="00694915" w:rsidRDefault="00ED1CFE" w:rsidP="00ED1CFE">
          <w:pPr>
            <w:pStyle w:val="78FF4E70DB774E15805FC06DF0248429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A4E2EBD2B58B447F8CF4C21B4CB9C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A679AC-2160-4D46-B111-F86E85441A9D}"/>
      </w:docPartPr>
      <w:docPartBody>
        <w:p w:rsidR="00694915" w:rsidRDefault="00ED1CFE" w:rsidP="00ED1CFE">
          <w:pPr>
            <w:pStyle w:val="A4E2EBD2B58B447F8CF4C21B4CB9C8E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C68308609FB84B008A2C1A546B3F4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1ACC8-738F-474D-A7C9-263B2B68CBB2}"/>
      </w:docPartPr>
      <w:docPartBody>
        <w:p w:rsidR="00694915" w:rsidRDefault="00ED1CFE" w:rsidP="00ED1CFE">
          <w:pPr>
            <w:pStyle w:val="C68308609FB84B008A2C1A546B3F4EAD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7C44E30D775B4AB5B559A51763A1B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84515-6CCA-4ECF-8496-60DCB55AFED6}"/>
      </w:docPartPr>
      <w:docPartBody>
        <w:p w:rsidR="00694915" w:rsidRDefault="00ED1CFE" w:rsidP="00ED1CFE">
          <w:pPr>
            <w:pStyle w:val="7C44E30D775B4AB5B559A51763A1B31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86169F76B6F47BC8664C03DEDF39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B8708-B4B0-43C6-A8F4-721BBD216F57}"/>
      </w:docPartPr>
      <w:docPartBody>
        <w:p w:rsidR="00694915" w:rsidRDefault="00ED1CFE" w:rsidP="00ED1CFE">
          <w:pPr>
            <w:pStyle w:val="E86169F76B6F47BC8664C03DEDF39C32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5D4FF1CCD3946628712A52BCEAB83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9B5E4-03E8-4D59-84B8-26CBD80CE9E5}"/>
      </w:docPartPr>
      <w:docPartBody>
        <w:p w:rsidR="00694915" w:rsidRDefault="00ED1CFE" w:rsidP="00ED1CFE">
          <w:pPr>
            <w:pStyle w:val="E5D4FF1CCD3946628712A52BCEAB83A1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E7BD41E01EE64EB5AC3D86BDCE50BC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E79F6C-3995-48F6-8368-F52D93C10B8D}"/>
      </w:docPartPr>
      <w:docPartBody>
        <w:p w:rsidR="007960FD" w:rsidRDefault="008652F8" w:rsidP="008652F8">
          <w:pPr>
            <w:pStyle w:val="E7BD41E01EE64EB5AC3D86BDCE50BC67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F919CEF2DCE84F439B64CE1AA0593E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F1F7E9-06E3-4D7D-B9FC-34A031CAF14A}"/>
      </w:docPartPr>
      <w:docPartBody>
        <w:p w:rsidR="007960FD" w:rsidRDefault="008652F8" w:rsidP="008652F8">
          <w:pPr>
            <w:pStyle w:val="F919CEF2DCE84F439B64CE1AA0593E05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0EB75BDB2209427CA5C7377A9D7697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A5FF4-02D5-4AD9-A643-B17788ECD2F8}"/>
      </w:docPartPr>
      <w:docPartBody>
        <w:p w:rsidR="007960FD" w:rsidRDefault="008652F8" w:rsidP="008652F8">
          <w:pPr>
            <w:pStyle w:val="0EB75BDB2209427CA5C7377A9D76972F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9233137CC28B4189BBB754D1EC0217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51A79-DD57-407D-A004-97CEA3AA5C27}"/>
      </w:docPartPr>
      <w:docPartBody>
        <w:p w:rsidR="007960FD" w:rsidRDefault="008652F8" w:rsidP="008652F8">
          <w:pPr>
            <w:pStyle w:val="9233137CC28B4189BBB754D1EC0217B8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2FB07D38AA6044388697C3448AFCA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ECA2F-2592-47D0-A73B-DE1906C965F1}"/>
      </w:docPartPr>
      <w:docPartBody>
        <w:p w:rsidR="007960FD" w:rsidRDefault="008652F8" w:rsidP="008652F8">
          <w:pPr>
            <w:pStyle w:val="2FB07D38AA6044388697C3448AFCAFF6"/>
          </w:pPr>
          <w:r w:rsidRPr="00E73C90">
            <w:rPr>
              <w:rStyle w:val="PlaceholderText"/>
            </w:rPr>
            <w:t>Klik eller tryk her for at skrive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E92BF3-B0B8-4B37-8F6C-22F2BC2BB1B6}"/>
      </w:docPartPr>
      <w:docPartBody>
        <w:p w:rsidR="007960FD" w:rsidRDefault="008652F8">
          <w:r w:rsidRPr="00EE1046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FE"/>
    <w:rsid w:val="00095116"/>
    <w:rsid w:val="00137CF9"/>
    <w:rsid w:val="001B16B1"/>
    <w:rsid w:val="00694915"/>
    <w:rsid w:val="007960FD"/>
    <w:rsid w:val="008652F8"/>
    <w:rsid w:val="008D6172"/>
    <w:rsid w:val="00E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2F8"/>
    <w:rPr>
      <w:color w:val="808080"/>
    </w:rPr>
  </w:style>
  <w:style w:type="paragraph" w:customStyle="1" w:styleId="0E42E3511A194B58BDC8F5E876C6CFFD">
    <w:name w:val="0E42E3511A194B58BDC8F5E876C6CFFD"/>
    <w:rsid w:val="00ED1CFE"/>
    <w:rPr>
      <w:rFonts w:eastAsiaTheme="minorHAnsi"/>
      <w:lang w:eastAsia="en-US"/>
    </w:rPr>
  </w:style>
  <w:style w:type="paragraph" w:customStyle="1" w:styleId="DFD4A7C5B790423CB78333C04FB15B8B">
    <w:name w:val="DFD4A7C5B790423CB78333C04FB15B8B"/>
    <w:rsid w:val="00ED1CFE"/>
    <w:rPr>
      <w:rFonts w:eastAsiaTheme="minorHAnsi"/>
      <w:lang w:eastAsia="en-US"/>
    </w:rPr>
  </w:style>
  <w:style w:type="paragraph" w:customStyle="1" w:styleId="00ED5E9850CA49D8B55A4FE96D51574A">
    <w:name w:val="00ED5E9850CA49D8B55A4FE96D51574A"/>
    <w:rsid w:val="00ED1CFE"/>
    <w:rPr>
      <w:rFonts w:eastAsiaTheme="minorHAnsi"/>
      <w:lang w:eastAsia="en-US"/>
    </w:rPr>
  </w:style>
  <w:style w:type="paragraph" w:customStyle="1" w:styleId="38EE17E40D974548BDD5098DE452035A">
    <w:name w:val="38EE17E40D974548BDD5098DE452035A"/>
    <w:rsid w:val="00ED1CFE"/>
    <w:rPr>
      <w:rFonts w:eastAsiaTheme="minorHAnsi"/>
      <w:lang w:eastAsia="en-US"/>
    </w:rPr>
  </w:style>
  <w:style w:type="paragraph" w:customStyle="1" w:styleId="6655F9673B6E46149A1D04312D6EAD01">
    <w:name w:val="6655F9673B6E46149A1D04312D6EAD01"/>
    <w:rsid w:val="00ED1CFE"/>
    <w:rPr>
      <w:rFonts w:eastAsiaTheme="minorHAnsi"/>
      <w:lang w:eastAsia="en-US"/>
    </w:rPr>
  </w:style>
  <w:style w:type="paragraph" w:customStyle="1" w:styleId="CFC220B97F9B455CBA15991BFB606436">
    <w:name w:val="CFC220B97F9B455CBA15991BFB606436"/>
    <w:rsid w:val="00ED1CFE"/>
    <w:rPr>
      <w:rFonts w:eastAsiaTheme="minorHAnsi"/>
      <w:lang w:eastAsia="en-US"/>
    </w:rPr>
  </w:style>
  <w:style w:type="paragraph" w:customStyle="1" w:styleId="F365CFDB8E374DC590A22483BDE50102">
    <w:name w:val="F365CFDB8E374DC590A22483BDE50102"/>
    <w:rsid w:val="00ED1CFE"/>
    <w:rPr>
      <w:rFonts w:eastAsiaTheme="minorHAnsi"/>
      <w:lang w:eastAsia="en-US"/>
    </w:rPr>
  </w:style>
  <w:style w:type="paragraph" w:customStyle="1" w:styleId="13BEA7E32E5D461DA67DFD4471091C2E">
    <w:name w:val="13BEA7E32E5D461DA67DFD4471091C2E"/>
    <w:rsid w:val="00ED1CFE"/>
    <w:rPr>
      <w:rFonts w:eastAsiaTheme="minorHAnsi"/>
      <w:lang w:eastAsia="en-US"/>
    </w:rPr>
  </w:style>
  <w:style w:type="paragraph" w:customStyle="1" w:styleId="CA630CFBDDD448F59A04B9DBA8FA7B2E">
    <w:name w:val="CA630CFBDDD448F59A04B9DBA8FA7B2E"/>
    <w:rsid w:val="00ED1CFE"/>
    <w:rPr>
      <w:rFonts w:eastAsiaTheme="minorHAnsi"/>
      <w:lang w:eastAsia="en-US"/>
    </w:rPr>
  </w:style>
  <w:style w:type="paragraph" w:customStyle="1" w:styleId="0E42E3511A194B58BDC8F5E876C6CFFD1">
    <w:name w:val="0E42E3511A194B58BDC8F5E876C6CFFD1"/>
    <w:rsid w:val="00ED1CFE"/>
    <w:rPr>
      <w:rFonts w:eastAsiaTheme="minorHAnsi"/>
      <w:lang w:eastAsia="en-US"/>
    </w:rPr>
  </w:style>
  <w:style w:type="paragraph" w:customStyle="1" w:styleId="DFD4A7C5B790423CB78333C04FB15B8B1">
    <w:name w:val="DFD4A7C5B790423CB78333C04FB15B8B1"/>
    <w:rsid w:val="00ED1CFE"/>
    <w:rPr>
      <w:rFonts w:eastAsiaTheme="minorHAnsi"/>
      <w:lang w:eastAsia="en-US"/>
    </w:rPr>
  </w:style>
  <w:style w:type="paragraph" w:customStyle="1" w:styleId="00ED5E9850CA49D8B55A4FE96D51574A1">
    <w:name w:val="00ED5E9850CA49D8B55A4FE96D51574A1"/>
    <w:rsid w:val="00ED1CFE"/>
    <w:rPr>
      <w:rFonts w:eastAsiaTheme="minorHAnsi"/>
      <w:lang w:eastAsia="en-US"/>
    </w:rPr>
  </w:style>
  <w:style w:type="paragraph" w:customStyle="1" w:styleId="38EE17E40D974548BDD5098DE452035A1">
    <w:name w:val="38EE17E40D974548BDD5098DE452035A1"/>
    <w:rsid w:val="00ED1CFE"/>
    <w:rPr>
      <w:rFonts w:eastAsiaTheme="minorHAnsi"/>
      <w:lang w:eastAsia="en-US"/>
    </w:rPr>
  </w:style>
  <w:style w:type="paragraph" w:customStyle="1" w:styleId="6655F9673B6E46149A1D04312D6EAD011">
    <w:name w:val="6655F9673B6E46149A1D04312D6EAD011"/>
    <w:rsid w:val="00ED1CFE"/>
    <w:rPr>
      <w:rFonts w:eastAsiaTheme="minorHAnsi"/>
      <w:lang w:eastAsia="en-US"/>
    </w:rPr>
  </w:style>
  <w:style w:type="paragraph" w:customStyle="1" w:styleId="CFC220B97F9B455CBA15991BFB6064361">
    <w:name w:val="CFC220B97F9B455CBA15991BFB6064361"/>
    <w:rsid w:val="00ED1CFE"/>
    <w:rPr>
      <w:rFonts w:eastAsiaTheme="minorHAnsi"/>
      <w:lang w:eastAsia="en-US"/>
    </w:rPr>
  </w:style>
  <w:style w:type="paragraph" w:customStyle="1" w:styleId="F365CFDB8E374DC590A22483BDE501021">
    <w:name w:val="F365CFDB8E374DC590A22483BDE501021"/>
    <w:rsid w:val="00ED1CFE"/>
    <w:rPr>
      <w:rFonts w:eastAsiaTheme="minorHAnsi"/>
      <w:lang w:eastAsia="en-US"/>
    </w:rPr>
  </w:style>
  <w:style w:type="paragraph" w:customStyle="1" w:styleId="13BEA7E32E5D461DA67DFD4471091C2E1">
    <w:name w:val="13BEA7E32E5D461DA67DFD4471091C2E1"/>
    <w:rsid w:val="00ED1CFE"/>
    <w:rPr>
      <w:rFonts w:eastAsiaTheme="minorHAnsi"/>
      <w:lang w:eastAsia="en-US"/>
    </w:rPr>
  </w:style>
  <w:style w:type="paragraph" w:customStyle="1" w:styleId="CA630CFBDDD448F59A04B9DBA8FA7B2E1">
    <w:name w:val="CA630CFBDDD448F59A04B9DBA8FA7B2E1"/>
    <w:rsid w:val="00ED1CFE"/>
    <w:rPr>
      <w:rFonts w:eastAsiaTheme="minorHAnsi"/>
      <w:lang w:eastAsia="en-US"/>
    </w:rPr>
  </w:style>
  <w:style w:type="paragraph" w:customStyle="1" w:styleId="0E42E3511A194B58BDC8F5E876C6CFFD2">
    <w:name w:val="0E42E3511A194B58BDC8F5E876C6CFFD2"/>
    <w:rsid w:val="00ED1CFE"/>
    <w:rPr>
      <w:rFonts w:eastAsiaTheme="minorHAnsi"/>
      <w:lang w:eastAsia="en-US"/>
    </w:rPr>
  </w:style>
  <w:style w:type="paragraph" w:customStyle="1" w:styleId="012F5D0657764F3BA642A7424784DE68">
    <w:name w:val="012F5D0657764F3BA642A7424784DE68"/>
    <w:rsid w:val="00ED1CFE"/>
    <w:rPr>
      <w:rFonts w:eastAsiaTheme="minorHAnsi"/>
      <w:lang w:eastAsia="en-US"/>
    </w:rPr>
  </w:style>
  <w:style w:type="paragraph" w:customStyle="1" w:styleId="C1D42B9E7AC349748586FDBF907B8D19">
    <w:name w:val="C1D42B9E7AC349748586FDBF907B8D19"/>
    <w:rsid w:val="00ED1CFE"/>
    <w:rPr>
      <w:rFonts w:eastAsiaTheme="minorHAnsi"/>
      <w:lang w:eastAsia="en-US"/>
    </w:rPr>
  </w:style>
  <w:style w:type="paragraph" w:customStyle="1" w:styleId="D3F0310EDB53470A8739BE2D713C742A">
    <w:name w:val="D3F0310EDB53470A8739BE2D713C742A"/>
    <w:rsid w:val="00ED1CFE"/>
    <w:rPr>
      <w:rFonts w:eastAsiaTheme="minorHAnsi"/>
      <w:lang w:eastAsia="en-US"/>
    </w:rPr>
  </w:style>
  <w:style w:type="paragraph" w:customStyle="1" w:styleId="A587C337F2824875B1857AA3544DCFBB">
    <w:name w:val="A587C337F2824875B1857AA3544DCFBB"/>
    <w:rsid w:val="00ED1CFE"/>
    <w:rPr>
      <w:rFonts w:eastAsiaTheme="minorHAnsi"/>
      <w:lang w:eastAsia="en-US"/>
    </w:rPr>
  </w:style>
  <w:style w:type="paragraph" w:customStyle="1" w:styleId="398C51B6858A40ADB5874E3166EF78BE">
    <w:name w:val="398C51B6858A40ADB5874E3166EF78BE"/>
    <w:rsid w:val="00ED1CFE"/>
    <w:rPr>
      <w:rFonts w:eastAsiaTheme="minorHAnsi"/>
      <w:lang w:eastAsia="en-US"/>
    </w:rPr>
  </w:style>
  <w:style w:type="paragraph" w:customStyle="1" w:styleId="8180ED1C021E4160B54C97991EF03664">
    <w:name w:val="8180ED1C021E4160B54C97991EF03664"/>
    <w:rsid w:val="00ED1CFE"/>
    <w:rPr>
      <w:rFonts w:eastAsiaTheme="minorHAnsi"/>
      <w:lang w:eastAsia="en-US"/>
    </w:rPr>
  </w:style>
  <w:style w:type="paragraph" w:customStyle="1" w:styleId="CF22F8E61AC24A35A261C1B604DC5288">
    <w:name w:val="CF22F8E61AC24A35A261C1B604DC5288"/>
    <w:rsid w:val="00ED1CFE"/>
    <w:rPr>
      <w:rFonts w:eastAsiaTheme="minorHAnsi"/>
      <w:lang w:eastAsia="en-US"/>
    </w:rPr>
  </w:style>
  <w:style w:type="paragraph" w:customStyle="1" w:styleId="2ACCA2E6B3624E65A1602AF9EA0CB2DE">
    <w:name w:val="2ACCA2E6B3624E65A1602AF9EA0CB2DE"/>
    <w:rsid w:val="00ED1CFE"/>
    <w:rPr>
      <w:rFonts w:eastAsiaTheme="minorHAnsi"/>
      <w:lang w:eastAsia="en-US"/>
    </w:rPr>
  </w:style>
  <w:style w:type="paragraph" w:customStyle="1" w:styleId="012F5D0657764F3BA642A7424784DE681">
    <w:name w:val="012F5D0657764F3BA642A7424784DE681"/>
    <w:rsid w:val="00ED1CFE"/>
    <w:rPr>
      <w:rFonts w:eastAsiaTheme="minorHAnsi"/>
      <w:lang w:eastAsia="en-US"/>
    </w:rPr>
  </w:style>
  <w:style w:type="paragraph" w:customStyle="1" w:styleId="C1D42B9E7AC349748586FDBF907B8D191">
    <w:name w:val="C1D42B9E7AC349748586FDBF907B8D191"/>
    <w:rsid w:val="00ED1CFE"/>
    <w:rPr>
      <w:rFonts w:eastAsiaTheme="minorHAnsi"/>
      <w:lang w:eastAsia="en-US"/>
    </w:rPr>
  </w:style>
  <w:style w:type="paragraph" w:customStyle="1" w:styleId="D3F0310EDB53470A8739BE2D713C742A1">
    <w:name w:val="D3F0310EDB53470A8739BE2D713C742A1"/>
    <w:rsid w:val="00ED1CFE"/>
    <w:rPr>
      <w:rFonts w:eastAsiaTheme="minorHAnsi"/>
      <w:lang w:eastAsia="en-US"/>
    </w:rPr>
  </w:style>
  <w:style w:type="paragraph" w:customStyle="1" w:styleId="A587C337F2824875B1857AA3544DCFBB1">
    <w:name w:val="A587C337F2824875B1857AA3544DCFBB1"/>
    <w:rsid w:val="00ED1CFE"/>
    <w:rPr>
      <w:rFonts w:eastAsiaTheme="minorHAnsi"/>
      <w:lang w:eastAsia="en-US"/>
    </w:rPr>
  </w:style>
  <w:style w:type="paragraph" w:customStyle="1" w:styleId="398C51B6858A40ADB5874E3166EF78BE1">
    <w:name w:val="398C51B6858A40ADB5874E3166EF78BE1"/>
    <w:rsid w:val="00ED1CFE"/>
    <w:rPr>
      <w:rFonts w:eastAsiaTheme="minorHAnsi"/>
      <w:lang w:eastAsia="en-US"/>
    </w:rPr>
  </w:style>
  <w:style w:type="paragraph" w:customStyle="1" w:styleId="8180ED1C021E4160B54C97991EF036641">
    <w:name w:val="8180ED1C021E4160B54C97991EF036641"/>
    <w:rsid w:val="00ED1CFE"/>
    <w:rPr>
      <w:rFonts w:eastAsiaTheme="minorHAnsi"/>
      <w:lang w:eastAsia="en-US"/>
    </w:rPr>
  </w:style>
  <w:style w:type="paragraph" w:customStyle="1" w:styleId="CF22F8E61AC24A35A261C1B604DC52881">
    <w:name w:val="CF22F8E61AC24A35A261C1B604DC52881"/>
    <w:rsid w:val="00ED1CFE"/>
    <w:rPr>
      <w:rFonts w:eastAsiaTheme="minorHAnsi"/>
      <w:lang w:eastAsia="en-US"/>
    </w:rPr>
  </w:style>
  <w:style w:type="paragraph" w:customStyle="1" w:styleId="78FF4E70DB774E15805FC06DF0248429">
    <w:name w:val="78FF4E70DB774E15805FC06DF0248429"/>
    <w:rsid w:val="00ED1CFE"/>
    <w:rPr>
      <w:rFonts w:eastAsiaTheme="minorHAnsi"/>
      <w:lang w:eastAsia="en-US"/>
    </w:rPr>
  </w:style>
  <w:style w:type="paragraph" w:customStyle="1" w:styleId="A4E2EBD2B58B447F8CF4C21B4CB9C8E1">
    <w:name w:val="A4E2EBD2B58B447F8CF4C21B4CB9C8E1"/>
    <w:rsid w:val="00ED1CFE"/>
    <w:rPr>
      <w:rFonts w:eastAsiaTheme="minorHAnsi"/>
      <w:lang w:eastAsia="en-US"/>
    </w:rPr>
  </w:style>
  <w:style w:type="paragraph" w:customStyle="1" w:styleId="C68308609FB84B008A2C1A546B3F4EAD">
    <w:name w:val="C68308609FB84B008A2C1A546B3F4EAD"/>
    <w:rsid w:val="00ED1CFE"/>
    <w:rPr>
      <w:rFonts w:eastAsiaTheme="minorHAnsi"/>
      <w:lang w:eastAsia="en-US"/>
    </w:rPr>
  </w:style>
  <w:style w:type="paragraph" w:customStyle="1" w:styleId="7C44E30D775B4AB5B559A51763A1B31F">
    <w:name w:val="7C44E30D775B4AB5B559A51763A1B31F"/>
    <w:rsid w:val="00ED1CFE"/>
    <w:rPr>
      <w:rFonts w:eastAsiaTheme="minorHAnsi"/>
      <w:lang w:eastAsia="en-US"/>
    </w:rPr>
  </w:style>
  <w:style w:type="paragraph" w:customStyle="1" w:styleId="E86169F76B6F47BC8664C03DEDF39C32">
    <w:name w:val="E86169F76B6F47BC8664C03DEDF39C32"/>
    <w:rsid w:val="00ED1CFE"/>
    <w:rPr>
      <w:rFonts w:eastAsiaTheme="minorHAnsi"/>
      <w:lang w:eastAsia="en-US"/>
    </w:rPr>
  </w:style>
  <w:style w:type="paragraph" w:customStyle="1" w:styleId="E5D4FF1CCD3946628712A52BCEAB83A1">
    <w:name w:val="E5D4FF1CCD3946628712A52BCEAB83A1"/>
    <w:rsid w:val="00ED1CFE"/>
    <w:rPr>
      <w:rFonts w:eastAsiaTheme="minorHAnsi"/>
      <w:lang w:eastAsia="en-US"/>
    </w:rPr>
  </w:style>
  <w:style w:type="paragraph" w:customStyle="1" w:styleId="E7BD41E01EE64EB5AC3D86BDCE50BC67">
    <w:name w:val="E7BD41E01EE64EB5AC3D86BDCE50BC67"/>
    <w:rsid w:val="008652F8"/>
  </w:style>
  <w:style w:type="paragraph" w:customStyle="1" w:styleId="4D7402C301F8428E9F0D20F5CDEB5353">
    <w:name w:val="4D7402C301F8428E9F0D20F5CDEB5353"/>
    <w:rsid w:val="008652F8"/>
  </w:style>
  <w:style w:type="paragraph" w:customStyle="1" w:styleId="F919CEF2DCE84F439B64CE1AA0593E05">
    <w:name w:val="F919CEF2DCE84F439B64CE1AA0593E05"/>
    <w:rsid w:val="008652F8"/>
  </w:style>
  <w:style w:type="paragraph" w:customStyle="1" w:styleId="0EB75BDB2209427CA5C7377A9D76972F">
    <w:name w:val="0EB75BDB2209427CA5C7377A9D76972F"/>
    <w:rsid w:val="008652F8"/>
  </w:style>
  <w:style w:type="paragraph" w:customStyle="1" w:styleId="9233137CC28B4189BBB754D1EC0217B8">
    <w:name w:val="9233137CC28B4189BBB754D1EC0217B8"/>
    <w:rsid w:val="008652F8"/>
  </w:style>
  <w:style w:type="paragraph" w:customStyle="1" w:styleId="2FB07D38AA6044388697C3448AFCAFF6">
    <w:name w:val="2FB07D38AA6044388697C3448AFCAFF6"/>
    <w:rsid w:val="008652F8"/>
  </w:style>
  <w:style w:type="paragraph" w:customStyle="1" w:styleId="369ABB5561B8404DAEE47BECEDF6848A">
    <w:name w:val="369ABB5561B8404DAEE47BECEDF6848A"/>
    <w:rsid w:val="008652F8"/>
  </w:style>
  <w:style w:type="paragraph" w:customStyle="1" w:styleId="F30865CA97834A6994253CCB3912B028">
    <w:name w:val="F30865CA97834A6994253CCB3912B028"/>
    <w:rsid w:val="008652F8"/>
  </w:style>
  <w:style w:type="paragraph" w:customStyle="1" w:styleId="26A53D3F05C149B694E783E5B41A6DC3">
    <w:name w:val="26A53D3F05C149B694E783E5B41A6DC3"/>
    <w:rsid w:val="00865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87C6D177E7A41B9BCFBD9FFDCAF6E" ma:contentTypeVersion="" ma:contentTypeDescription="Opret et nyt dokument." ma:contentTypeScope="" ma:versionID="0b699039e215cc07cf0a3ba93215e5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3c42248eb3d07872fd19588e508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8F17C-EA08-43B7-BB16-099B48EB8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9166C-B8C8-4001-8C0D-3D5CC795F9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2B5A52-DC31-4585-9FE8-0FB5EEE28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646</Words>
  <Characters>3455</Characters>
  <Application>Microsoft Office Word</Application>
  <DocSecurity>0</DocSecurity>
  <Lines>172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Kristensen (PRS) | VIA</dc:creator>
  <cp:keywords/>
  <dc:description/>
  <cp:lastModifiedBy>Enara Zabaleta (ENZA) | VIA</cp:lastModifiedBy>
  <cp:revision>15</cp:revision>
  <dcterms:created xsi:type="dcterms:W3CDTF">2022-02-24T15:25:00Z</dcterms:created>
  <dcterms:modified xsi:type="dcterms:W3CDTF">2022-06-23T07:18:00Z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0x010100C2D87C6D177E7A41B9BCFBD9FFDCAF6E</vt:lpwstr>
  </property>
</Properties>
</file>